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FA80B2" w14:textId="77777777" w:rsidR="00A35B34" w:rsidRPr="00A35B34" w:rsidRDefault="00A35B34" w:rsidP="00AC6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="00AC6D8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                </w:t>
      </w:r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AC6D8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</w:t>
      </w:r>
      <w:r w:rsidR="00AC6D8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Утверждаю»</w:t>
      </w:r>
      <w:r w:rsidRPr="00A35B34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 </w:t>
      </w:r>
    </w:p>
    <w:p w14:paraId="2B27F918" w14:textId="77777777" w:rsidR="008418FD" w:rsidRPr="008418FD" w:rsidRDefault="00A35B34" w:rsidP="008418F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A35B34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 xml:space="preserve"> Генеральный</w:t>
      </w:r>
      <w:r w:rsidR="008418FD" w:rsidRPr="00A35B34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 xml:space="preserve"> директо</w:t>
      </w:r>
      <w:r w:rsidRPr="00A35B34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р</w:t>
      </w:r>
    </w:p>
    <w:p w14:paraId="378BCBAF" w14:textId="77777777" w:rsidR="00A35B34" w:rsidRPr="00A35B34" w:rsidRDefault="00A35B34" w:rsidP="008418F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12529"/>
          <w:sz w:val="28"/>
          <w:lang w:eastAsia="ru-RU"/>
        </w:rPr>
      </w:pPr>
      <w:r w:rsidRPr="00A35B34">
        <w:rPr>
          <w:rFonts w:ascii="Times New Roman" w:eastAsia="Times New Roman" w:hAnsi="Times New Roman" w:cs="Times New Roman"/>
          <w:bCs/>
          <w:color w:val="212529"/>
          <w:sz w:val="28"/>
          <w:lang w:eastAsia="ru-RU"/>
        </w:rPr>
        <w:t>ООО МЕДИЦИНСКИЙ ЦЕНТР</w:t>
      </w:r>
    </w:p>
    <w:p w14:paraId="0911DABC" w14:textId="77777777" w:rsidR="008418FD" w:rsidRPr="008418FD" w:rsidRDefault="00A35B34" w:rsidP="008418F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A35B34">
        <w:rPr>
          <w:rFonts w:ascii="Times New Roman" w:eastAsia="Times New Roman" w:hAnsi="Times New Roman" w:cs="Times New Roman"/>
          <w:bCs/>
          <w:color w:val="212529"/>
          <w:sz w:val="28"/>
          <w:lang w:eastAsia="ru-RU"/>
        </w:rPr>
        <w:t xml:space="preserve"> «МАРИ</w:t>
      </w:r>
      <w:r w:rsidR="008418FD" w:rsidRPr="00A35B34">
        <w:rPr>
          <w:rFonts w:ascii="Times New Roman" w:eastAsia="Times New Roman" w:hAnsi="Times New Roman" w:cs="Times New Roman"/>
          <w:bCs/>
          <w:color w:val="212529"/>
          <w:sz w:val="28"/>
          <w:lang w:eastAsia="ru-RU"/>
        </w:rPr>
        <w:t>»</w:t>
      </w:r>
    </w:p>
    <w:p w14:paraId="0D010FD4" w14:textId="77777777" w:rsidR="008418FD" w:rsidRPr="008418FD" w:rsidRDefault="00A35B34" w:rsidP="008418F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___________</w:t>
      </w:r>
      <w:r w:rsidRPr="00A35B34">
        <w:rPr>
          <w:rFonts w:ascii="Times New Roman" w:eastAsia="Times New Roman" w:hAnsi="Times New Roman" w:cs="Times New Roman"/>
          <w:bCs/>
          <w:color w:val="212529"/>
          <w:sz w:val="28"/>
          <w:lang w:eastAsia="ru-RU"/>
        </w:rPr>
        <w:t>С.Ф. Жаринова</w:t>
      </w:r>
    </w:p>
    <w:p w14:paraId="7CC8EDF6" w14:textId="09FA409A" w:rsidR="008418FD" w:rsidRPr="008418FD" w:rsidRDefault="00A35B34" w:rsidP="00A35B3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  <w:r w:rsidR="007F569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07 </w:t>
      </w:r>
      <w:proofErr w:type="gramStart"/>
      <w:r w:rsidR="007F569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июля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2020</w:t>
      </w:r>
      <w:proofErr w:type="gramEnd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8418FD" w:rsidRPr="008418F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г.</w:t>
      </w:r>
    </w:p>
    <w:p w14:paraId="435DEE2D" w14:textId="77777777" w:rsidR="008418FD" w:rsidRPr="008418FD" w:rsidRDefault="008418FD" w:rsidP="008418F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05871F46" w14:textId="77777777" w:rsidR="008418FD" w:rsidRPr="008418FD" w:rsidRDefault="008418FD" w:rsidP="008418F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14:paraId="2BC77BA0" w14:textId="77777777" w:rsidR="008418FD" w:rsidRPr="008418FD" w:rsidRDefault="008418FD" w:rsidP="008418F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  <w:r w:rsidRPr="00A35B3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ПОЛОЖЕНИЕ</w:t>
      </w:r>
    </w:p>
    <w:p w14:paraId="1EDE6FA3" w14:textId="77777777" w:rsidR="008418FD" w:rsidRPr="008418FD" w:rsidRDefault="008418FD" w:rsidP="008418F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 xml:space="preserve">о порядке оказания платных медицинских услуг в ООО </w:t>
      </w:r>
      <w:r w:rsidR="00A35B34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 xml:space="preserve">МЕДИЦИНСКИЙ ЦЕНТР </w:t>
      </w:r>
      <w:r w:rsidRPr="008418FD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«</w:t>
      </w:r>
      <w:r w:rsidR="00A35B34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МАРИ</w:t>
      </w:r>
      <w:r w:rsidRPr="008418FD">
        <w:rPr>
          <w:rFonts w:ascii="Times New Roman" w:eastAsia="Times New Roman" w:hAnsi="Times New Roman" w:cs="Times New Roman"/>
          <w:b/>
          <w:bCs/>
          <w:color w:val="212529"/>
          <w:sz w:val="28"/>
          <w:lang w:eastAsia="ru-RU"/>
        </w:rPr>
        <w:t>»</w:t>
      </w:r>
    </w:p>
    <w:p w14:paraId="566D70C4" w14:textId="77777777" w:rsidR="008418FD" w:rsidRPr="008418FD" w:rsidRDefault="008418FD" w:rsidP="008418FD">
      <w:pPr>
        <w:shd w:val="clear" w:color="auto" w:fill="FFFFFF"/>
        <w:spacing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3F8C0404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Настоящее Положен</w:t>
      </w:r>
      <w:r w:rsidR="00D4361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ие разработано в соответствии с Законом РФ от 07 февраля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1992 г. </w:t>
      </w:r>
      <w:proofErr w:type="gramStart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№</w:t>
      </w:r>
      <w:r w:rsidR="00D4361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2300</w:t>
      </w:r>
      <w:proofErr w:type="gramEnd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-1 «О защите прав потребителей», Федеральным законом от 11 ноября 2011 года № 323-ФЗ  «Об основах охраны здоровья граждан в Российской Федерации», Постановлением  Правительства Российской Федерации от 4 октября 2012 г. № 1006 «Об утверждении Правил предоставления медицинскими организациями платных медицинских услуг».</w:t>
      </w:r>
    </w:p>
    <w:p w14:paraId="7982EE1C" w14:textId="77777777" w:rsidR="008418FD" w:rsidRPr="008418FD" w:rsidRDefault="00D4361E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Данное </w:t>
      </w:r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Положение определяет условия и порядок предоставления платных медицинских услуг (далее платные услуги) Обществом с</w:t>
      </w:r>
      <w:r w:rsidR="00A35B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ограниченной ответственностью МЕДИЦИНСКИЙ ЦЕНТР «МАРИ</w:t>
      </w:r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» (далее – ООО </w:t>
      </w:r>
      <w:r w:rsidR="00A35B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МЕДИЦИНСКИЙ ЦЕНТР </w:t>
      </w:r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</w:t>
      </w:r>
      <w:r w:rsidR="00A35B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МАРИ</w:t>
      </w:r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») пациентам с целью более полного удовлетворения потребности населения в </w:t>
      </w:r>
      <w:proofErr w:type="gramStart"/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медицинской  помощи</w:t>
      </w:r>
      <w:proofErr w:type="gramEnd"/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Положение является обязательным для исполнения в ООО </w:t>
      </w:r>
      <w:r w:rsidR="00A35B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МЕДИЦИНСКИЙ ЦЕНТР </w:t>
      </w:r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</w:t>
      </w:r>
      <w:r w:rsidR="00A35B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МАРИ</w:t>
      </w:r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».</w:t>
      </w:r>
    </w:p>
    <w:p w14:paraId="2EF58E27" w14:textId="77777777" w:rsidR="008418FD" w:rsidRPr="008418FD" w:rsidRDefault="00A35B34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ООО МЕДИЦИНСКИЙ </w:t>
      </w:r>
      <w:r w:rsidR="00D4361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ЦЕНТР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«МАРИ</w:t>
      </w:r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» </w:t>
      </w:r>
      <w:proofErr w:type="gramStart"/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зарегистрировано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 по</w:t>
      </w:r>
      <w:proofErr w:type="gram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юридическому адресу: 676450, Амурская область</w:t>
      </w:r>
      <w:r w:rsidR="00D4361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г. Свободный, ул. Ленина, дом 130</w:t>
      </w:r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1D5B29E3" w14:textId="77777777" w:rsidR="00D4361E" w:rsidRDefault="008418FD" w:rsidP="008418F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Адрес фактического осуществления деятельности</w:t>
      </w:r>
      <w:r w:rsidR="00D4361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: 676450, Амурская область, г. Свободный, ул. Ленина, дом 130</w:t>
      </w:r>
      <w:r w:rsidR="00D4361E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4D62BA63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Свидетельство о внесении записи в Единый государственный реестр юридических лиц (</w:t>
      </w:r>
      <w:r w:rsidR="00D4361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ОГРН 1192801003295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).</w:t>
      </w:r>
    </w:p>
    <w:p w14:paraId="5F954865" w14:textId="4F327BF8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Лицензия на осуществление медицинской деятельности </w:t>
      </w:r>
      <w:r w:rsidR="007F569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ЛО-28-01-001737 </w:t>
      </w:r>
      <w:proofErr w:type="gramStart"/>
      <w:r w:rsidR="00D4361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от</w:t>
      </w:r>
      <w:r w:rsidR="007F569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07</w:t>
      </w:r>
      <w:proofErr w:type="gramEnd"/>
      <w:r w:rsidR="007F569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.07.2020г.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выдана Министерством Здравоохранения</w:t>
      </w:r>
      <w:r w:rsidR="00D4361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Амурской области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7D074220" w14:textId="77777777" w:rsidR="008418FD" w:rsidRPr="008418FD" w:rsidRDefault="00D4361E" w:rsidP="00D4361E">
      <w:pPr>
        <w:shd w:val="clear" w:color="auto" w:fill="FFFFFF"/>
        <w:spacing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ООО МЕДИЦИНСКИЙ ЦЕНТР «МАРИ» </w:t>
      </w:r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осуществляет следующие работы и услуги:</w:t>
      </w:r>
    </w:p>
    <w:p w14:paraId="1A80B3FF" w14:textId="0FB7AAA8" w:rsidR="00D4361E" w:rsidRPr="00D4361E" w:rsidRDefault="008418FD" w:rsidP="00D4361E">
      <w:pPr>
        <w:jc w:val="both"/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- при оказании первичной доврачебной медико-санитарной помощи в амбулаторных условиях по: </w:t>
      </w:r>
      <w:r w:rsidR="00D4361E" w:rsidRPr="00D4361E">
        <w:rPr>
          <w:rFonts w:ascii="Times New Roman" w:hAnsi="Times New Roman" w:cs="Times New Roman"/>
          <w:sz w:val="24"/>
          <w:szCs w:val="24"/>
        </w:rPr>
        <w:t>лабораторной диагностике</w:t>
      </w:r>
      <w:r w:rsidR="00D4361E">
        <w:t xml:space="preserve">, </w:t>
      </w:r>
      <w:r w:rsidR="00D4361E" w:rsidRPr="00D4361E">
        <w:rPr>
          <w:rFonts w:ascii="Times New Roman" w:hAnsi="Times New Roman" w:cs="Times New Roman"/>
          <w:sz w:val="24"/>
          <w:szCs w:val="24"/>
        </w:rPr>
        <w:t>медицинскому массажу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сестринскому делу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сестринскому делу в косметологии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сестринскому делу в педиатрии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физиотерапии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функциональной диагностике;</w:t>
      </w:r>
    </w:p>
    <w:p w14:paraId="5686068A" w14:textId="2B0B4550" w:rsidR="00D4361E" w:rsidRDefault="008418FD" w:rsidP="00D4361E">
      <w:pPr>
        <w:jc w:val="both"/>
        <w:rPr>
          <w:rFonts w:ascii="Times New Roman" w:hAnsi="Times New Roman" w:cs="Times New Roman"/>
          <w:sz w:val="24"/>
          <w:szCs w:val="24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 - при оказании </w:t>
      </w:r>
      <w:r w:rsidRPr="00D4361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первичной врачебной медико-санитарной помощи в амбулаторных условиях по: </w:t>
      </w:r>
      <w:r w:rsidR="00D4361E" w:rsidRPr="00D4361E">
        <w:rPr>
          <w:rFonts w:ascii="Times New Roman" w:hAnsi="Times New Roman" w:cs="Times New Roman"/>
          <w:sz w:val="24"/>
          <w:szCs w:val="24"/>
        </w:rPr>
        <w:t>организации здравоохр</w:t>
      </w:r>
      <w:r w:rsidR="00D4361E">
        <w:rPr>
          <w:rFonts w:ascii="Times New Roman" w:hAnsi="Times New Roman" w:cs="Times New Roman"/>
          <w:sz w:val="24"/>
          <w:szCs w:val="24"/>
        </w:rPr>
        <w:t xml:space="preserve">анения и общественному здоровью, педиатрии, </w:t>
      </w:r>
      <w:r w:rsidR="00D4361E" w:rsidRPr="00D4361E">
        <w:rPr>
          <w:rFonts w:ascii="Times New Roman" w:hAnsi="Times New Roman" w:cs="Times New Roman"/>
          <w:sz w:val="24"/>
          <w:szCs w:val="24"/>
        </w:rPr>
        <w:t>терапии;</w:t>
      </w:r>
    </w:p>
    <w:p w14:paraId="6EB5D238" w14:textId="77777777" w:rsidR="00D4361E" w:rsidRPr="00D4361E" w:rsidRDefault="00D4361E" w:rsidP="00D436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D4361E">
        <w:rPr>
          <w:rFonts w:ascii="Times New Roman" w:hAnsi="Times New Roman" w:cs="Times New Roman"/>
          <w:bCs/>
          <w:sz w:val="24"/>
          <w:szCs w:val="24"/>
        </w:rPr>
        <w:t xml:space="preserve">при оказании первичной врачебной медико-санитарной помощи </w:t>
      </w:r>
      <w:proofErr w:type="gramStart"/>
      <w:r w:rsidRPr="00D4361E">
        <w:rPr>
          <w:rFonts w:ascii="Times New Roman" w:hAnsi="Times New Roman" w:cs="Times New Roman"/>
          <w:bCs/>
          <w:sz w:val="24"/>
          <w:szCs w:val="24"/>
        </w:rPr>
        <w:t>в  условиях</w:t>
      </w:r>
      <w:proofErr w:type="gramEnd"/>
      <w:r w:rsidRPr="00D4361E">
        <w:rPr>
          <w:rFonts w:ascii="Times New Roman" w:hAnsi="Times New Roman" w:cs="Times New Roman"/>
          <w:bCs/>
          <w:sz w:val="24"/>
          <w:szCs w:val="24"/>
        </w:rPr>
        <w:t xml:space="preserve"> дневного стационара по: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61E">
        <w:rPr>
          <w:rFonts w:ascii="Times New Roman" w:hAnsi="Times New Roman" w:cs="Times New Roman"/>
          <w:sz w:val="24"/>
          <w:szCs w:val="24"/>
        </w:rPr>
        <w:t>терапии;</w:t>
      </w:r>
    </w:p>
    <w:p w14:paraId="504E925F" w14:textId="77777777" w:rsidR="008418FD" w:rsidRPr="00D4361E" w:rsidRDefault="008418FD" w:rsidP="00D4361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Pr="00D4361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</w:t>
      </w:r>
      <w:r w:rsidR="00D4361E" w:rsidRPr="00D4361E">
        <w:rPr>
          <w:rFonts w:ascii="Times New Roman" w:hAnsi="Times New Roman" w:cs="Times New Roman"/>
          <w:bCs/>
          <w:sz w:val="24"/>
          <w:szCs w:val="24"/>
        </w:rPr>
        <w:t>при оказании первичной специализированной медико-санитарной помощи в амбулаторных условиях по: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акушерству и гинекологии (за исключением использования вспомогательных репродуктивных технологий и искусственного прерывания беременности)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аллергологии и иммунологии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гастроэнтерологии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гематологии</w:t>
      </w:r>
      <w:r w:rsidR="00D4361E">
        <w:rPr>
          <w:rFonts w:ascii="Times New Roman" w:hAnsi="Times New Roman" w:cs="Times New Roman"/>
          <w:sz w:val="24"/>
          <w:szCs w:val="24"/>
        </w:rPr>
        <w:t xml:space="preserve">, </w:t>
      </w:r>
      <w:r w:rsidR="00D4361E" w:rsidRPr="00D4361E">
        <w:rPr>
          <w:rFonts w:ascii="Times New Roman" w:hAnsi="Times New Roman" w:cs="Times New Roman"/>
          <w:sz w:val="24"/>
          <w:szCs w:val="24"/>
        </w:rPr>
        <w:t>дерматовенерологии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детской кардиологии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детской хирургии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кардиологии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клинической лабораторной диагностике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колопроктологии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косметологии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неврологии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онкологии;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 xml:space="preserve">оториноларингологии (за исключением </w:t>
      </w:r>
      <w:proofErr w:type="spellStart"/>
      <w:r w:rsidR="00D4361E" w:rsidRPr="00D4361E">
        <w:rPr>
          <w:rFonts w:ascii="Times New Roman" w:hAnsi="Times New Roman" w:cs="Times New Roman"/>
          <w:sz w:val="24"/>
          <w:szCs w:val="24"/>
        </w:rPr>
        <w:t>кохлеарной</w:t>
      </w:r>
      <w:proofErr w:type="spellEnd"/>
      <w:r w:rsidR="00D4361E" w:rsidRPr="00D4361E">
        <w:rPr>
          <w:rFonts w:ascii="Times New Roman" w:hAnsi="Times New Roman" w:cs="Times New Roman"/>
          <w:sz w:val="24"/>
          <w:szCs w:val="24"/>
        </w:rPr>
        <w:t xml:space="preserve"> имплантации)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офтальмологии</w:t>
      </w:r>
      <w:r w:rsidR="00D436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361E" w:rsidRPr="00D4361E">
        <w:rPr>
          <w:rFonts w:ascii="Times New Roman" w:hAnsi="Times New Roman" w:cs="Times New Roman"/>
          <w:sz w:val="24"/>
          <w:szCs w:val="24"/>
        </w:rPr>
        <w:t>профпатологии</w:t>
      </w:r>
      <w:proofErr w:type="spellEnd"/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психиатрии-наркологии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психотерапии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пульмонологии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ревматологии;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рефлексотерапии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сердечно-сосудистой хирургии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травматологии и ортопедии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ультразвуковой диагностике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урологии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функциональной диагностике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хирургии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эндокринологии</w:t>
      </w:r>
      <w:r w:rsidR="00D4361E">
        <w:rPr>
          <w:rFonts w:ascii="Times New Roman" w:hAnsi="Times New Roman" w:cs="Times New Roman"/>
          <w:sz w:val="24"/>
          <w:szCs w:val="24"/>
        </w:rPr>
        <w:t>,</w:t>
      </w:r>
      <w:r w:rsidR="00D436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61E" w:rsidRPr="00D4361E">
        <w:rPr>
          <w:rFonts w:ascii="Times New Roman" w:hAnsi="Times New Roman" w:cs="Times New Roman"/>
          <w:sz w:val="24"/>
          <w:szCs w:val="24"/>
        </w:rPr>
        <w:t>эндоскопии;</w:t>
      </w:r>
    </w:p>
    <w:p w14:paraId="7152333B" w14:textId="77777777" w:rsidR="00D4361E" w:rsidRDefault="00D4361E" w:rsidP="008418F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</w:t>
      </w:r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ри проведении медицинских осмотров, медицинских освидетельствований и медицинских экспертиз организуются и выполняются следующие работы (услуги):</w:t>
      </w:r>
    </w:p>
    <w:p w14:paraId="79844DC6" w14:textId="77777777" w:rsidR="00D4361E" w:rsidRDefault="00D4361E" w:rsidP="00D436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</w:t>
      </w:r>
      <w:r w:rsidR="008418FD" w:rsidRPr="00D4361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при проведении медицинских осмотров по: </w:t>
      </w:r>
      <w:r w:rsidRPr="00D4361E">
        <w:rPr>
          <w:rFonts w:ascii="Times New Roman" w:hAnsi="Times New Roman" w:cs="Times New Roman"/>
          <w:sz w:val="24"/>
          <w:szCs w:val="24"/>
        </w:rPr>
        <w:t>медицинским осмотрам (предварительным, периодическим)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3A8A222" w14:textId="77777777" w:rsidR="00D4361E" w:rsidRPr="00D4361E" w:rsidRDefault="00D4361E" w:rsidP="00D4361E">
      <w:pPr>
        <w:jc w:val="both"/>
      </w:pPr>
      <w:r>
        <w:rPr>
          <w:rFonts w:ascii="Times New Roman" w:hAnsi="Times New Roman" w:cs="Times New Roman"/>
          <w:sz w:val="24"/>
          <w:szCs w:val="24"/>
        </w:rPr>
        <w:t>-</w:t>
      </w:r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при проведении медицинских освидетельствований: медицинскому освидетельствованию на наличие медицинских противопоказаний к управлению транспортным средством, </w:t>
      </w:r>
    </w:p>
    <w:p w14:paraId="5760E045" w14:textId="77777777" w:rsidR="002647A8" w:rsidRDefault="00D4361E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</w:t>
      </w:r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 проведении медицинских экспертиз по: экспертизе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профессиональной пригодности,</w:t>
      </w:r>
      <w:r w:rsidR="009045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экспертизе временной нетрудоспособности.</w:t>
      </w:r>
      <w:r w:rsidR="002647A8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</w:p>
    <w:p w14:paraId="3A88A2D0" w14:textId="0C97DD08" w:rsidR="008418FD" w:rsidRPr="008418FD" w:rsidRDefault="002647A8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Перечень платных медицинских услуг, оказываемых</w:t>
      </w:r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 ООО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МЕДИЦИНСКИЙ ЦЕНТР </w:t>
      </w:r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</w:t>
      </w:r>
      <w:r w:rsidR="00D4361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МАРИ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», находитс</w:t>
      </w:r>
      <w:r w:rsidR="008953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 в Прейскуранте (приложение № 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</w:t>
      </w:r>
      <w:r w:rsidR="008953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bookmarkStart w:id="0" w:name="_GoBack"/>
      <w:bookmarkEnd w:id="0"/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настоящего Положения) и размещен на информационном стенде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26DAE70C" w14:textId="77777777" w:rsidR="008418FD" w:rsidRPr="008418FD" w:rsidRDefault="008418FD" w:rsidP="002647A8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1.     Основные понятия</w:t>
      </w:r>
    </w:p>
    <w:p w14:paraId="36DE76E6" w14:textId="77777777" w:rsidR="008418FD" w:rsidRPr="008418FD" w:rsidRDefault="008418FD" w:rsidP="008418FD">
      <w:pPr>
        <w:shd w:val="clear" w:color="auto" w:fill="FFFFFF"/>
        <w:spacing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3932F1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«И</w:t>
      </w:r>
      <w:r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сполнитель»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- медицинское учреждение, предоставляющее платные медицинские услуги потребителям;</w:t>
      </w:r>
    </w:p>
    <w:p w14:paraId="0F843099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3932F1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«З</w:t>
      </w:r>
      <w:r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аказчик»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- физическое (юридическое) лицо, имеющее намерение заказать (приобрести) либо заказывающее (приобретающее) платные медицинские услуги в соответствии с договором в пользу потребителя;</w:t>
      </w:r>
    </w:p>
    <w:p w14:paraId="5D49054B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3932F1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«К</w:t>
      </w:r>
      <w:r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ачество медицинской помощи»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- совокупность характеристик, отражающих своевременность оказания медицинской помощи, правильность выбора методов профилактики, диагностики, лечения и реабилитации при оказании медицинской помощи, степень достижения запланированного результата;</w:t>
      </w:r>
    </w:p>
    <w:p w14:paraId="555CF26D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3932F1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«М</w:t>
      </w:r>
      <w:r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едицинская помощь»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- комплекс мероприятий, направленных на поддержание и (или) восстановление здоровья и включающих в себя предоставление медицинских услуг;</w:t>
      </w:r>
    </w:p>
    <w:p w14:paraId="69CD13D1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 </w:t>
      </w:r>
      <w:r w:rsidR="003932F1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«М</w:t>
      </w:r>
      <w:r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едицинская услуга»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-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значение;</w:t>
      </w:r>
    </w:p>
    <w:p w14:paraId="7B7E190E" w14:textId="77777777" w:rsidR="008418FD" w:rsidRPr="008418FD" w:rsidRDefault="003932F1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«М</w:t>
      </w:r>
      <w:r w:rsidR="008418FD"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едицинское вмешательство»</w:t>
      </w:r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- выполняемые медицинским работником по отношению к пациенту, затрагивающие физическое или психическое состояние человека и имеющие профилактическую, исследовательскую, диагностическую, лечебную, реабилитационную направленность виды медицинских обследований и (или) медицинских манипуляций;</w:t>
      </w:r>
    </w:p>
    <w:p w14:paraId="2F943003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3932F1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«М</w:t>
      </w:r>
      <w:r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едицинская деятельность»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- профессиональная деятельность по оказанию медицинской помощи, проведению медицинских экспертиз, медицинских осмотров и медицинских освидетельствований, санитарно-противоэпидемических (профилактических) мероприятий;</w:t>
      </w:r>
    </w:p>
    <w:p w14:paraId="6302BBBA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3932F1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«М</w:t>
      </w:r>
      <w:r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едицинская организация»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- юридическое лицо независимо от организационно-правовой формы, осуществляющее в качестве основного (уставного) вида деятельности медицинскую деятельность на основании лицензии, выданной в порядке, установленном законодательством Российской Федерации;</w:t>
      </w:r>
    </w:p>
    <w:p w14:paraId="7AE8CA33" w14:textId="77777777" w:rsidR="008418FD" w:rsidRPr="008418FD" w:rsidRDefault="008418FD" w:rsidP="008418FD">
      <w:pPr>
        <w:shd w:val="clear" w:color="auto" w:fill="FFFFFF"/>
        <w:spacing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3932F1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«М</w:t>
      </w:r>
      <w:r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едицинский работник»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- физическое лицо, которое имеет медицинское или иное образование, работает в медицинской организации и в трудовые (должностные) обязанности которого входит осуществление медицинской деятельности;</w:t>
      </w:r>
    </w:p>
    <w:p w14:paraId="4FA1FB7D" w14:textId="77777777" w:rsidR="008418FD" w:rsidRPr="008418FD" w:rsidRDefault="008418FD" w:rsidP="008418FD">
      <w:pPr>
        <w:shd w:val="clear" w:color="auto" w:fill="FFFFFF"/>
        <w:spacing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3932F1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«П</w:t>
      </w:r>
      <w:r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ациент»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- физическое лицо,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состояния;</w:t>
      </w:r>
    </w:p>
    <w:p w14:paraId="1439D915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3932F1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«П</w:t>
      </w:r>
      <w:r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латные медицинские услуги»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- медицинские услуги, предоставляемые на возмездной основе за счет личных средств граждан, средств юридических лиц и иных средств на основании договоров, в том числе договоров добровольного медицинского страхования;</w:t>
      </w:r>
    </w:p>
    <w:p w14:paraId="0A49B8F9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3932F1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«П</w:t>
      </w:r>
      <w:r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отребитель»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- физическое лицо, имеющее намерение получить либо получающее платные медицинские услуги лично в соответствии с договором. Потребитель, получающий платные медицинские услуги, является пациентом, на которого распространяется действие Федерального</w:t>
      </w:r>
      <w:r w:rsidRPr="002647A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4" w:history="1">
        <w:r w:rsidRPr="002647A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"Об основах охраны здоровья граждан в Российской Федерации"</w:t>
      </w:r>
      <w:r w:rsidR="002647A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4949E0BA" w14:textId="77777777" w:rsidR="008418FD" w:rsidRPr="008418FD" w:rsidRDefault="008418FD" w:rsidP="008418F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2.     Условия предоставления платных медицинских услуг</w:t>
      </w:r>
    </w:p>
    <w:p w14:paraId="323F2938" w14:textId="77777777" w:rsidR="008418FD" w:rsidRPr="008418FD" w:rsidRDefault="008418FD" w:rsidP="008418FD">
      <w:pPr>
        <w:shd w:val="clear" w:color="auto" w:fill="FFFFFF"/>
        <w:spacing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2.1.  </w:t>
      </w:r>
      <w:r w:rsidR="002647A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Медицинский центр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предоставляет платные медицинские услуги:</w:t>
      </w:r>
    </w:p>
    <w:p w14:paraId="3C1D2787" w14:textId="77777777" w:rsidR="008418FD" w:rsidRPr="008418FD" w:rsidRDefault="002647A8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</w:t>
      </w:r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лицам, не имеющим права на получение бесплатной медицинской помощи по Территориальной программе государственных гарантий;</w:t>
      </w:r>
    </w:p>
    <w:p w14:paraId="45824C3F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гражданам иностранных государств, лицам без гражданства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14:paraId="32B3DD70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при самостоятельном обращении граждан за получением медицинских услуг.</w:t>
      </w:r>
    </w:p>
    <w:p w14:paraId="3942CF47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2.2. Платные услуги предоставляются в виде профилактической и лечебно-диагностич</w:t>
      </w:r>
      <w:r w:rsidR="002647A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еской помощи и реабилитации и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осуществляются:</w:t>
      </w:r>
    </w:p>
    <w:p w14:paraId="5316BC78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по договорам с физическими (гражданами Российской Федерации, иностранцами) лицами</w:t>
      </w:r>
      <w:r w:rsidR="002647A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;</w:t>
      </w:r>
    </w:p>
    <w:p w14:paraId="2A493417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по договорам с юридическими лицами</w:t>
      </w:r>
      <w:r w:rsidR="002647A8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.</w:t>
      </w:r>
    </w:p>
    <w:p w14:paraId="556030CB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2.3. При состояниях пациента угрожающих его жизни, требующих оказания неотложной и экстренной медицинской помощи (в соответствии со ст. 21 ФЗ № 323), при отсутствии заключенного договора на оказание платных медицинских услуг, ООО</w:t>
      </w:r>
      <w:r w:rsidR="002647A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МЕДИЦИНСКИЙ ЦЕНТР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«</w:t>
      </w:r>
      <w:r w:rsidR="002647A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 предоставляет медицинские услуги бесплатно.</w:t>
      </w:r>
    </w:p>
    <w:p w14:paraId="663CBECD" w14:textId="77777777" w:rsidR="008418FD" w:rsidRPr="008418FD" w:rsidRDefault="008418FD" w:rsidP="008418F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3.     Организация предоставления платных услуг и оформления документов</w:t>
      </w:r>
    </w:p>
    <w:p w14:paraId="43709D42" w14:textId="77777777" w:rsidR="008418FD" w:rsidRPr="008418FD" w:rsidRDefault="008418FD" w:rsidP="008418F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3.1.        Порядок предоставления платных медицинских услуг</w:t>
      </w:r>
    </w:p>
    <w:p w14:paraId="524DBE33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3.1.1 Пр</w:t>
      </w:r>
      <w:r w:rsidR="008B51F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 получении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платных услуг </w:t>
      </w:r>
      <w:r w:rsidR="008B51F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ООО </w:t>
      </w:r>
      <w:r w:rsidR="008B51F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МЕДИЦИНСКИЙ ЦЕНТР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</w:t>
      </w:r>
      <w:r w:rsidR="008B51F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» </w:t>
      </w:r>
      <w:r w:rsidR="008B51F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граждане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8B51F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обеспечены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доступной и достоверной информацией, размещенной для ознакомления на информационном стенде</w:t>
      </w:r>
      <w:r w:rsidR="008B51F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:</w:t>
      </w:r>
    </w:p>
    <w:p w14:paraId="0B868079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  </w:t>
      </w:r>
      <w:proofErr w:type="gramStart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наименование  юридического</w:t>
      </w:r>
      <w:proofErr w:type="gramEnd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лица;</w:t>
      </w:r>
    </w:p>
    <w:p w14:paraId="41FB628C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адрес места нахождения юридического лица, данные документа, подтверждающего факт внесения сведений о юридическом лице в Единый государственный реестр юридических лиц, с указанием органа, осуществившего государственную регистрацию;</w:t>
      </w:r>
    </w:p>
    <w:p w14:paraId="64005E5D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сведения о лицензии на осуществление медицинской деятельности (номер и дата регистрации, перечень работ (услуг), составляющих медицинскую деятельность в соответствии с лицензией, наименование, адрес места нахождения и телефон выдавшего ее лицензирующего органа);</w:t>
      </w:r>
    </w:p>
    <w:p w14:paraId="7D30F6E4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перечень платных медицинских услуг с указанием цен в рублях;</w:t>
      </w:r>
    </w:p>
    <w:p w14:paraId="5A7C7240" w14:textId="77777777" w:rsidR="008418FD" w:rsidRPr="008418FD" w:rsidRDefault="008B51FF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</w:t>
      </w:r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 w14:paraId="7337F0F7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режим работы ООО </w:t>
      </w:r>
      <w:r w:rsidR="008B51F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МЕДИЦИНСКИЙ ЦЕНТР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</w:t>
      </w:r>
      <w:r w:rsidR="008B51F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»;</w:t>
      </w:r>
    </w:p>
    <w:p w14:paraId="44242D44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адреса и телефоны органов исполнительной власти </w:t>
      </w:r>
      <w:r w:rsidR="008B51F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Амурской области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сфере охраны здоровья граждан,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человека.</w:t>
      </w:r>
    </w:p>
    <w:p w14:paraId="3AE95528" w14:textId="77777777" w:rsidR="008418FD" w:rsidRPr="008418FD" w:rsidRDefault="008418FD" w:rsidP="008B51FF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3.1.2. Перечень платных медицинских услуг утверждается </w:t>
      </w:r>
      <w:r w:rsidR="008B51F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Генеральным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директором ООО </w:t>
      </w:r>
      <w:r w:rsidR="008B51F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МЕДИЦИНСКИЙ ЦЕНТР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</w:t>
      </w:r>
      <w:r w:rsidR="008B51F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». </w:t>
      </w:r>
    </w:p>
    <w:p w14:paraId="2474B600" w14:textId="77777777" w:rsidR="008418FD" w:rsidRPr="008418FD" w:rsidRDefault="008418FD" w:rsidP="008418F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3.2. Порядок оформления документов</w:t>
      </w:r>
    </w:p>
    <w:p w14:paraId="2C76E901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3.2.1. Оказание меди</w:t>
      </w:r>
      <w:r w:rsidR="008B51F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цинской помощи в ООО МЕДИЦИНСКИЙ ЦЕНТР «МАРИ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 осуществляется на основании Договора о предоставлении платных медицинских услуг, дополнительных соглашений и приложений к нему</w:t>
      </w:r>
      <w:r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.  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 заключении договора пациенту (законным представителям) предоставляется в доступной форме информация о возможности получения соответствующих видов и объемов медицинской помощи без взимания платы в рамках Территориальной программы государственных гарантий.</w:t>
      </w:r>
    </w:p>
    <w:p w14:paraId="68D59E62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proofErr w:type="gramStart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Договоры  оказания</w:t>
      </w:r>
      <w:proofErr w:type="gramEnd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платных медицинских услуг содержат следующую информацию:</w:t>
      </w:r>
    </w:p>
    <w:p w14:paraId="6629F954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  сведения об исполнителе:</w:t>
      </w:r>
    </w:p>
    <w:p w14:paraId="734F02A6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       наименование и фирменное наименование медицинской организации - юридического лица, адрес места нахождения, данные документа, подтверждающего факт внесения сведений о юридическом лице в Единый государственный реестр юридических лиц, с указанием органа, осуществившего государственную регистрацию;</w:t>
      </w:r>
    </w:p>
    <w:p w14:paraId="3925932A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       номер лицензии на осуществление медицинской деятельности, дата ее регистрации с указанием перечня работ (услуг), составляющих медицинскую деятельность медицинской организации в соответствии с лицензией, наименование, адрес места нахождения и телефон выдавшего ее лицензирующего органа;</w:t>
      </w:r>
    </w:p>
    <w:p w14:paraId="718B8BA5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       фамилию, имя и отчество (если имеется), адрес места жительства и телефон потребителя (</w:t>
      </w:r>
      <w:hyperlink r:id="rId5" w:history="1">
        <w:r w:rsidRPr="008B51F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законного представителя</w:t>
        </w:r>
      </w:hyperlink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потребителя);</w:t>
      </w:r>
    </w:p>
    <w:p w14:paraId="11792D88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       наименование и адрес места нахождения заказчика - юридического лица;</w:t>
      </w:r>
    </w:p>
    <w:p w14:paraId="70D48628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       перечень платных медицинских услуг, предоставляемых в соответствии с договором;</w:t>
      </w:r>
    </w:p>
    <w:p w14:paraId="242B9EE0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       стоимость платных медицинских услуг, сроки и порядок их оплаты</w:t>
      </w:r>
      <w:r w:rsidR="008B51F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;</w:t>
      </w:r>
    </w:p>
    <w:p w14:paraId="387AB20B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       должность, фамилию, имя, отчество (если имеется) лица, заключающего договор от имени исполнителя, и его подпись; фамилию, имя, отчество (если имеется) потребителя (заказчика) и его подпись. В случае если заказчик является юридическим лицом, указывается должность лица, заключающего договор от имени заказчика;</w:t>
      </w:r>
    </w:p>
    <w:p w14:paraId="560D3273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       ответственность сторон за невыполнение условий договора;</w:t>
      </w:r>
    </w:p>
    <w:p w14:paraId="5355598A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       порядок изменения и расторжения договора (по предварительному уведомлению пациента и согласованию обеих сторон договора);</w:t>
      </w:r>
    </w:p>
    <w:p w14:paraId="0C58F554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-       иные условия, определяемые по соглашению сторон.</w:t>
      </w:r>
    </w:p>
    <w:p w14:paraId="4BC84419" w14:textId="77777777" w:rsidR="008418FD" w:rsidRPr="008418FD" w:rsidRDefault="008418FD" w:rsidP="008418FD">
      <w:pPr>
        <w:shd w:val="clear" w:color="auto" w:fill="FFFFFF"/>
        <w:spacing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3.2.2. За несовершеннолетних детей, до 15 лет, документы подписывают родители или законные представители. Законному представителю необходимо предъявить следующие документы: паспорт (или иной документ, удостоверяющий личность), свидетельство о рождении ребенка или иные правоустанавливающие документы.</w:t>
      </w:r>
    </w:p>
    <w:p w14:paraId="5CE94FD8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3.2.3. Согласно действующему законодательству (ст. 22 ФЗ № 323 «Об основах охраны здоровья граждан в Российской Федерации») любое медицинское вмешательство возможно только после добровольного информированного согласия пациента (его законных представителей) на медицинское вмешательство, оформленного письменно.  </w:t>
      </w:r>
      <w:r w:rsidR="008B51F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Специалисты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ООО </w:t>
      </w:r>
      <w:r w:rsidR="008B51F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МЕДИЦИНСКИЙ ЦЕНТР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</w:t>
      </w:r>
      <w:r w:rsidR="008B51F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» в доступной форме, подробно объясняют пациентам (законным представителям) причины их заболеваний и проблем со </w:t>
      </w:r>
      <w:proofErr w:type="gramStart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здоровьем,  возможные</w:t>
      </w:r>
      <w:proofErr w:type="gramEnd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варианты их дальнейшего развития, суть предлагаемого метода лечения, сроки, возможные риски как при медицинском вмешательстве, так и в случае отказа от него.</w:t>
      </w:r>
      <w:r w:rsidR="001123D5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r w:rsidR="001123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Пациент (законный </w:t>
      </w:r>
      <w:proofErr w:type="gramStart"/>
      <w:r w:rsidR="001123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представитель)  подписывает</w:t>
      </w:r>
      <w:proofErr w:type="gramEnd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информированное добровольное согласие на медицинское вмешательство, либо отказ от предложенной диагностики, лечения.</w:t>
      </w:r>
    </w:p>
    <w:p w14:paraId="7DA8E65C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    При отказе пациента (законных представителей) подписать информированное согласие на медицинское </w:t>
      </w:r>
      <w:proofErr w:type="gramStart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вмешательство  ООО</w:t>
      </w:r>
      <w:proofErr w:type="gramEnd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1123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МЕДИЦИНСКИЙ ЦЕНТР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</w:t>
      </w:r>
      <w:r w:rsidR="001123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 имеет право отказать в предоставлении услуги согласно действующему законодательству, за исключением пациентов, нуждающихся в экстренной медицинской помощи по жизненным показаниям (ст. 20 ФЗ № 323 «Об основах охраны здоровья граждан РФ»).</w:t>
      </w:r>
    </w:p>
    <w:p w14:paraId="539A4FE8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3.2.4. По окончании каждого этапа лечения пациентам (законным представителям в установленных случаях) выдаются исчерпывающие рекомендации. Все свои действия, а также действия пациентов, влияющие на качество оказания им медицинских услуг,</w:t>
      </w:r>
      <w:r w:rsidR="001123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специалисты 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ООО </w:t>
      </w:r>
      <w:r w:rsidR="001123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МЕДИЦИНСКИЙ ЦЕНТР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</w:t>
      </w:r>
      <w:proofErr w:type="gramStart"/>
      <w:r w:rsidR="001123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  документируют</w:t>
      </w:r>
      <w:proofErr w:type="gramEnd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 На каждого пациента заводится медицинская карта пациента, в которой регистрируются личные данные, исходное состояние, диагноз, ход и результат лечения</w:t>
      </w:r>
      <w:r w:rsidR="001123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иные сведения.</w:t>
      </w:r>
    </w:p>
    <w:p w14:paraId="61F8541E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3.2.5. Все полученные в </w:t>
      </w:r>
      <w:r w:rsidR="001123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медицинском центре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или предоставленные пациентами (законными представителями) диагностические материалы (лабораторные исследования, рентгеновские снимки, заключения специалистов других медицинских учреждений и т.д.) так же </w:t>
      </w:r>
      <w:proofErr w:type="gramStart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прилагаются  к</w:t>
      </w:r>
      <w:proofErr w:type="gramEnd"/>
      <w:r w:rsidR="001123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медицинской карте. Амбулаторные карты пациентов являю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тся собственностью ООО </w:t>
      </w:r>
      <w:r w:rsidR="001123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МЕДИЦИНСКИЙ ЦЕНТР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</w:t>
      </w:r>
      <w:r w:rsidR="001123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 и хранятся в архиве согласно действующему законодательству.</w:t>
      </w:r>
    </w:p>
    <w:p w14:paraId="0EBFDEC4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3.2.6. Сведения, являющиеся по закону врачебной тайной, могут быть сообщены только самому пациенту (законным представителям) и лицам, предоставившим нотариально оформленную доверенность. Допускается предоставление этих сведений без согласия пациентов только по требованию правоохранительных органов (ст.13 №</w:t>
      </w:r>
      <w:r w:rsidR="00AC6D8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323-ФЗ от 21.11.2011) а </w:t>
      </w:r>
      <w:proofErr w:type="gramStart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так же</w:t>
      </w:r>
      <w:proofErr w:type="gramEnd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 других случаях, предусмотренных законодательством. Адвокату пациента (законных представителей) информация, относящаяся к врачебной тайне, предоставляется только по предъявлению доверенности.</w:t>
      </w:r>
    </w:p>
    <w:p w14:paraId="71D1ACD6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3.2.7. По письменному заявлению пациента (законных представителей) работники ООО</w:t>
      </w:r>
      <w:r w:rsidR="001123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МЕДИЦИНСКИЙ ЦЕНТР «МАРИ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 могут подготовить выписку из медицинской карты (эпикриз), какую-либо справку или сделать копию какого-либо документа. В связи с плановой занятостью врачей выписка из амбулаторной карты готовится в течение 3-х календарных дней.</w:t>
      </w:r>
    </w:p>
    <w:p w14:paraId="13E09152" w14:textId="77777777" w:rsidR="008418FD" w:rsidRPr="008418FD" w:rsidRDefault="001123D5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3.2.8. ООО МЕДИЦИНСКИЙ ЦЕНТР «</w:t>
      </w:r>
      <w:proofErr w:type="gram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МАРИ</w:t>
      </w:r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  выдает</w:t>
      </w:r>
      <w:proofErr w:type="gramEnd"/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пациенту следующие медицинские документы:</w:t>
      </w:r>
    </w:p>
    <w:p w14:paraId="2933A8C5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выписку (эпикриз) с указанием диагноза, рекомендаций, назначений;</w:t>
      </w:r>
    </w:p>
    <w:p w14:paraId="3DDE46F6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результаты лабораторных исследований;</w:t>
      </w:r>
    </w:p>
    <w:p w14:paraId="13552A74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протокол проведенного диагностического исследования;</w:t>
      </w:r>
    </w:p>
    <w:p w14:paraId="454A6ADF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рецепты на рекомендуемые лекарства;</w:t>
      </w:r>
    </w:p>
    <w:p w14:paraId="52F2D8D5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направления на дополнительные диагностические обследования (при необходимости)</w:t>
      </w:r>
    </w:p>
    <w:p w14:paraId="49754BD4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иные документы (справки, выписки).</w:t>
      </w:r>
    </w:p>
    <w:p w14:paraId="33EAE5CC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3.3. Порядок оформления платных медицинских услуг.</w:t>
      </w:r>
    </w:p>
    <w:p w14:paraId="557E9E85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3.3.1. Пациент, имеющий желание получить консультацию вра</w:t>
      </w:r>
      <w:r w:rsidR="001123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чей-специалистов ООО МЕДИЦИНСКИЙ ЦЕНТР «МАРИ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», записы</w:t>
      </w:r>
      <w:r w:rsidR="001123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вается на прием по тел</w:t>
      </w:r>
      <w:r w:rsidR="00487D3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ефону:</w:t>
      </w:r>
      <w:r w:rsidR="001123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8 (41643)</w:t>
      </w:r>
      <w:r w:rsidR="00487D3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1123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5-09-09</w:t>
      </w:r>
      <w:r w:rsidR="00487D3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;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487D3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89145946161 или лично в регистратуре медицинского центра по адресу: город Свободный, улица Ленина, № 130.</w:t>
      </w:r>
    </w:p>
    <w:p w14:paraId="7594453B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3.3.2. Пациент приходит в центр за 15-20 минут до назначенного времени.  </w:t>
      </w:r>
      <w:r w:rsidR="00487D3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Пациенту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предоставляет</w:t>
      </w:r>
      <w:r w:rsidR="00487D3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ся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для ознакомления </w:t>
      </w:r>
      <w:r w:rsidR="00487D3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информация о видах услуг, прейскурант цен на платные медицинские услуги</w:t>
      </w:r>
      <w:r w:rsidR="00AF11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Также для ознако</w:t>
      </w:r>
      <w:r w:rsidR="00487D3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мления предос</w:t>
      </w:r>
      <w:r w:rsidR="00AF11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тавляе</w:t>
      </w:r>
      <w:r w:rsidR="00487D3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тся </w:t>
      </w:r>
      <w:proofErr w:type="gramStart"/>
      <w:r w:rsidR="00487D3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настоящее  Положение</w:t>
      </w:r>
      <w:proofErr w:type="gramEnd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 Регистратор оформляет медицинскую карту пациента.</w:t>
      </w:r>
    </w:p>
    <w:p w14:paraId="5430DE5F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3.3.4. </w:t>
      </w:r>
      <w:r w:rsidR="00AF11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При оплате наличными средствами </w:t>
      </w:r>
      <w:proofErr w:type="gramStart"/>
      <w:r w:rsidR="00AF11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кассе</w:t>
      </w:r>
      <w:proofErr w:type="gramEnd"/>
      <w:r w:rsidR="00AF11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пациенту выдается договор об оказании платных услуг и кассовый чек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 При оплате безналичным расчетом оплата осуществляется через банковский терминал. </w:t>
      </w:r>
    </w:p>
    <w:p w14:paraId="71CFB8C0" w14:textId="77777777" w:rsidR="008418FD" w:rsidRPr="008418FD" w:rsidRDefault="008418FD" w:rsidP="00AF1185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3.3.5. Пациент проходит в кабинет врача на первичную консультацию (прием). </w:t>
      </w:r>
    </w:p>
    <w:p w14:paraId="48EFA093" w14:textId="77777777" w:rsidR="008418FD" w:rsidRPr="008418FD" w:rsidRDefault="008418FD" w:rsidP="008418F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3.4. Порядок возврата пациенту денежных средств.</w:t>
      </w:r>
    </w:p>
    <w:p w14:paraId="2BF006F0" w14:textId="77777777" w:rsidR="008418FD" w:rsidRPr="008418FD" w:rsidRDefault="008418FD" w:rsidP="008418FD">
      <w:pPr>
        <w:shd w:val="clear" w:color="auto" w:fill="FFFFFF"/>
        <w:spacing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3.4.1. Порядок возврата наличных денежных средств в день оказания услуги.</w:t>
      </w:r>
    </w:p>
    <w:p w14:paraId="3246EF5E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Возврат денег пациенту (законным представителям) в день получения медицинских услуг производится на основании письменного заявления с указанием фамилии, имени, отчества и только при предъявлении документа, удостоверяющего личность (паспорт или документ, его заменяющий), кассового чека и </w:t>
      </w:r>
      <w:r w:rsidR="00AF11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договора об оказании платных услуг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 Выдача денежных средств производится из операционной кассы.</w:t>
      </w:r>
    </w:p>
    <w:p w14:paraId="6659BC3E" w14:textId="77777777" w:rsidR="008418FD" w:rsidRPr="008418FD" w:rsidRDefault="008418FD" w:rsidP="008418FD">
      <w:pPr>
        <w:shd w:val="clear" w:color="auto" w:fill="FFFFFF"/>
        <w:spacing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3.4.2. Порядок возврата наличных денежных средств не в день получения услуги.</w:t>
      </w:r>
    </w:p>
    <w:p w14:paraId="1B978139" w14:textId="77777777" w:rsidR="008418FD" w:rsidRPr="008418FD" w:rsidRDefault="008418FD" w:rsidP="00FD460F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Возврат денег пациенту, в том числе оплаченных по безналичному расчету (законным </w:t>
      </w:r>
      <w:proofErr w:type="gramStart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представителям)  не</w:t>
      </w:r>
      <w:proofErr w:type="gramEnd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 день получения медицинских услуг производится только из кассы </w:t>
      </w:r>
      <w:r w:rsidR="00AF11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медицинского центра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на основании письменного заявления с указанием фамилии, имени, отчества и только при предъявлении документа, удостоверяющего личность (паспорт или документ, его заменяющий). </w:t>
      </w:r>
      <w:r w:rsidR="00AF1185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Дополнительно к заявлению прикладывается квитанция, подтверждающая произведенную оплату.</w:t>
      </w:r>
      <w:r w:rsidR="00AF11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Заявление подписывает </w:t>
      </w:r>
      <w:r w:rsidR="00AF11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генеральный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директор </w:t>
      </w:r>
      <w:r w:rsidR="00AF11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ООО МЕДИЦИНСКИЙ ЦЕНТР «МАРИ»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  Для возврата денег из главной кассы организации состав</w:t>
      </w:r>
      <w:r w:rsidR="00AF11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ляется расходный кассовый ордер.</w:t>
      </w:r>
    </w:p>
    <w:p w14:paraId="1E45345C" w14:textId="77777777" w:rsidR="008418FD" w:rsidRPr="008418FD" w:rsidRDefault="008418FD" w:rsidP="008418F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4.     Форма предоставления платных услуг</w:t>
      </w:r>
    </w:p>
    <w:p w14:paraId="5FF6804A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4.1 Прием пациен</w:t>
      </w:r>
      <w:r w:rsidR="00FD460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тов осуществляется в помещениях медицинского центра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 предварительной записи. </w:t>
      </w:r>
    </w:p>
    <w:p w14:paraId="0EA4930B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Время работы с 8.00 до 20.00. В су</w:t>
      </w:r>
      <w:r w:rsidR="00FD460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бботу и воскресенье с 8.00 до 16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.00.</w:t>
      </w:r>
    </w:p>
    <w:p w14:paraId="5AA9BFA5" w14:textId="77777777" w:rsidR="008418FD" w:rsidRPr="008418FD" w:rsidRDefault="008418FD" w:rsidP="00AC6D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График работы специалистов определяется в рабочем порядке. Порядок работы в праздничные дни устанавливается </w:t>
      </w:r>
      <w:proofErr w:type="gramStart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приказами  </w:t>
      </w:r>
      <w:r w:rsidR="00FD460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генерального</w:t>
      </w:r>
      <w:proofErr w:type="gramEnd"/>
      <w:r w:rsidR="00FD460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директора</w:t>
      </w:r>
      <w:r w:rsidR="00FD460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3D2A150D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Пациент записывается на необходимые ему медицинские услуги (консультативный прием) предварительно лично, на сайте или по телефонам</w:t>
      </w:r>
      <w:r w:rsidR="00FD460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медицинского центра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  Лабораторные исследования проводятся без предварительной записи, по факту обращения пациента в ООО </w:t>
      </w:r>
      <w:r w:rsidR="00FD460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МЕДИЦИНСКИЙ ЦЕНТР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</w:t>
      </w:r>
      <w:r w:rsidR="00FD460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МАРИ» в рабочие дни с 8.00 до 14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.00 в </w:t>
      </w:r>
      <w:proofErr w:type="gramStart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субботу </w:t>
      </w:r>
      <w:r w:rsidR="00FD460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</w:t>
      </w:r>
      <w:proofErr w:type="gramEnd"/>
      <w:r w:rsidR="00FD460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8:00 до 12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.00.</w:t>
      </w:r>
    </w:p>
    <w:p w14:paraId="12767415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4.2 День и время приёма пациент выбирает из имеющихся свободных по согласованию с регистратором. Пациент является на приём к врачу в назначенное время. Если пациент не может прийти в назначенное время, ему полагается заранее предупредить об этом, желательно, не менее чем за 24 часа. В случае опоздания пациента более чем на 15 </w:t>
      </w:r>
      <w:proofErr w:type="gramStart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минут,  регистратор</w:t>
      </w:r>
      <w:proofErr w:type="gramEnd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и/или врач имеет право перенести время приема или назначить прием на другой день. В случае непредвиденного отсутствия врача и других чрезвычайных обстоятельств, регистратор предупреждает об этом пациента при первой возможности по контактному телефону, указанному пациентом.</w:t>
      </w:r>
    </w:p>
    <w:p w14:paraId="655013BB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4.3 Исполнитель вправе отказать Пациентам в медицинском обслуживании в случаях: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- явки по поводу оказания медицинских услуг во время, когда не осуществляется прием соответствующим специалистом или кабинетом;</w:t>
      </w:r>
    </w:p>
    <w:p w14:paraId="4C11DF6C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явки на прием в состоянии (предположительно) алкогольного или наркотического опьянения;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- несвоевременной оплаты за ранее оказанные услуги;</w:t>
      </w:r>
    </w:p>
    <w:p w14:paraId="64B5210D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явки на обследование и лечебные процедуры без необходимой предварительной подготовки.</w:t>
      </w:r>
    </w:p>
    <w:p w14:paraId="13C1E25E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4.4 Приём пациентов до 15 лет осуществляется в присутствии родителей или других законных представителей в соответствии с Федеральным законом № 323-ФЗ от 21.11.2011г. «Об основах охраны здоровья граждан РФ».</w:t>
      </w:r>
    </w:p>
    <w:p w14:paraId="1015E02E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4.5 Пациент заходит в кабинет только по приглашению медицинского персонала. Нахождение сопровождающих пациента лиц в кабинете допускается только с разрешения лечащего врача и при условии выполнения всех его указаний. Во время первичного осмотра врач устанавливает предварительный диагноз, определяет методы, объём, прогноз лечения, о чём подробно информирует пациента. Также пациент (законные представители) предупреждается о возможных осложнениях в процессе и после лечения. Результаты осмотра фиксируются в медицинской документации.</w:t>
      </w:r>
    </w:p>
    <w:p w14:paraId="324608BF" w14:textId="77777777" w:rsidR="008418FD" w:rsidRPr="008418FD" w:rsidRDefault="00FD460F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4.6 </w:t>
      </w:r>
      <w:proofErr w:type="gram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случае необходимости пациент может быть направлен в другое медицинское учреждение для проведения специальных исследований, процедур или операций. В этом случае </w:t>
      </w:r>
      <w:proofErr w:type="gramStart"/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врачи  выписывают</w:t>
      </w:r>
      <w:proofErr w:type="gramEnd"/>
      <w:r w:rsidR="008418FD"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соответствующее направление и/или медицинское заключение.</w:t>
      </w:r>
    </w:p>
    <w:p w14:paraId="43CA5E87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4.7 Лечащий врач по согласованию с </w:t>
      </w:r>
      <w:proofErr w:type="gramStart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администрацией  может</w:t>
      </w:r>
      <w:proofErr w:type="gramEnd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отказаться от наблюдения и лечения пациента в случаях несоблюдения пациентом и/или законн</w:t>
      </w:r>
      <w:r w:rsidR="00FD460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ыми представителями Положения об оказании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платных мед</w:t>
      </w:r>
      <w:r w:rsidR="00FD460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ицинских услуг в ООО МЕДИЦИНСКИЙ ЦЕНТР «МАРИ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», Правил поведения пациентов и их законных</w:t>
      </w:r>
      <w:r w:rsidR="00FD460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представителей в ООО МЕДИЦИНСКИЙ ЦЕНТР «МАРИ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», нарушения этических норм поведения в общественных  местах, унижения чести и достоинства сотрудников</w:t>
      </w:r>
      <w:r w:rsidR="00FD460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медицинского центра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45994466" w14:textId="77777777" w:rsidR="008418FD" w:rsidRPr="00CD7F4D" w:rsidRDefault="008418FD" w:rsidP="008418F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4.8 В случае возникновения спорных ситуаций между пациентом и представителем ООО </w:t>
      </w:r>
      <w:r w:rsidR="00FD460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МЕДИЦИНСКИЙ ЦЕНТР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</w:t>
      </w:r>
      <w:r w:rsidR="00FD460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», пациент или его законный представитель может обратиться по данному вопросу </w:t>
      </w:r>
      <w:proofErr w:type="gramStart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  главному</w:t>
      </w:r>
      <w:proofErr w:type="gramEnd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врачу и генеральному директору. Претензии и споры, возникшие между ООО </w:t>
      </w:r>
      <w:r w:rsidR="00CD7F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МЕДИЦИНСКИЙ ЦЕНТР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</w:t>
      </w:r>
      <w:r w:rsidR="00CD7F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» и пациентом и/или </w:t>
      </w:r>
      <w:proofErr w:type="gramStart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законными представителями</w:t>
      </w:r>
      <w:proofErr w:type="gramEnd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разрешаются путем переговоров в соответствии с законодательством Российской Федерации. Претензионный порядок досудебного урегулирования спора я</w:t>
      </w:r>
      <w:r w:rsidR="00CD7F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вляется обязательным.  Претензии предъявляю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тся в письменном виде </w:t>
      </w:r>
      <w:r w:rsidR="00CD7F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 рассматриваю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тся в течение 10 рабочих дней с момента ее получения.</w:t>
      </w:r>
    </w:p>
    <w:p w14:paraId="23E1D15A" w14:textId="77777777" w:rsidR="008418FD" w:rsidRPr="008418FD" w:rsidRDefault="008418FD" w:rsidP="008418F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5.     Качество предоставляемых услуг</w:t>
      </w:r>
    </w:p>
    <w:p w14:paraId="29292A6F" w14:textId="77777777" w:rsidR="008418FD" w:rsidRPr="008418FD" w:rsidRDefault="008418FD" w:rsidP="008418FD">
      <w:pPr>
        <w:shd w:val="clear" w:color="auto" w:fill="FFFFFF"/>
        <w:spacing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5.1 Медицинская услуга считается оказанной качественно при условии, что медицинским персоналом была строго соблюдена </w:t>
      </w:r>
      <w:proofErr w:type="gramStart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технология  ее</w:t>
      </w:r>
      <w:proofErr w:type="gramEnd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оказания в соответствии со стандартами медицинской помощи, и (или) клиническими протоколами ведения больных (при их отсутствии – с общепринятой клинической практикой).</w:t>
      </w:r>
    </w:p>
    <w:p w14:paraId="2B4DBBC4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5.2 Осложнения, наступившие после оказания медицинской услуги в </w:t>
      </w:r>
      <w:proofErr w:type="gramStart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случае  несоблюдения</w:t>
      </w:r>
      <w:proofErr w:type="gramEnd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(нарушения) пациентом  рекомендаций,  данных  врачом-специалистом (предписанный режим,  временные ограничения в выборе продуктов питания,  назначенные препараты, режим физической  и солнечной активности и т.д.) не являются показателем  плохого качества услуги и основанием для претензий к ООО</w:t>
      </w:r>
      <w:r w:rsidR="00CD7F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МЕДИЦИНСКИЙ ЦЕНТР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«</w:t>
      </w:r>
      <w:r w:rsidR="00CD7F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».</w:t>
      </w:r>
    </w:p>
    <w:p w14:paraId="60292711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5.3 Возможный дискомфорт, вызванный спецификой медицинских методик (технологий), является нормальной реакцией организма на физическое вмешательство или хим</w:t>
      </w:r>
      <w:r w:rsidR="00CD7F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ическое воздействие препаратов,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о котором пациент был заранее предупрежден специалистом, не является </w:t>
      </w:r>
      <w:proofErr w:type="gramStart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показателем  плохого</w:t>
      </w:r>
      <w:proofErr w:type="gramEnd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качества услуги и основанием для претензий к ООО </w:t>
      </w:r>
      <w:r w:rsidR="00CD7F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МЕДИЦИНСКИЙ ЦЕНТР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</w:t>
      </w:r>
      <w:r w:rsidR="00CD7F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».</w:t>
      </w:r>
    </w:p>
    <w:p w14:paraId="25CCA15A" w14:textId="77777777" w:rsidR="008418FD" w:rsidRPr="008418FD" w:rsidRDefault="008418FD" w:rsidP="00CD7F4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5.4 Необходимым условием для обеспечения качества предоставляемых медицинских услуг является точное соблюдение и выполнение пациентом всех предписаний и рекомендаций врача, выполнение предписанного режима, при необходимости соблюдения определенного режима питания.</w:t>
      </w:r>
    </w:p>
    <w:p w14:paraId="3656BBEF" w14:textId="77777777" w:rsidR="008418FD" w:rsidRPr="008418FD" w:rsidRDefault="008418FD" w:rsidP="008418F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6.     Порядок оплаты платных услуг</w:t>
      </w:r>
    </w:p>
    <w:p w14:paraId="3874892E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6.1 Пациент оплачивает лечение в размере 100 % стоимости планируемых в данное посещение </w:t>
      </w:r>
      <w:proofErr w:type="gramStart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услуг,  по</w:t>
      </w:r>
      <w:proofErr w:type="gramEnd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расценкам действующего на момент оплаты Прейскуранта.</w:t>
      </w:r>
    </w:p>
    <w:p w14:paraId="69BF7CE1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6.4 Оплата платных услуг производится путем безналичного расчета через учреждения банков или путем </w:t>
      </w:r>
      <w:r w:rsidR="00CD7F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внесения наличных средств в кассу медицинского центра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 выдачей пациенту документа, подтверждающего оплату (</w:t>
      </w:r>
      <w:r w:rsidR="00CD7F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кассовый чек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).</w:t>
      </w:r>
    </w:p>
    <w:p w14:paraId="7226B567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6.5 По требованию лица, оплатившего </w:t>
      </w:r>
      <w:proofErr w:type="gramStart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услуги,  ООО</w:t>
      </w:r>
      <w:proofErr w:type="gramEnd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CD7F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МЕДИЦИНСКИЙ ЦЕНТР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</w:t>
      </w:r>
      <w:r w:rsidR="00CD7F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 выдает  «Справку об оплате медицинских услуг для предоставления в налоговые органы РФ» установленной формы.</w:t>
      </w:r>
    </w:p>
    <w:p w14:paraId="520A1F50" w14:textId="77777777" w:rsidR="008418FD" w:rsidRPr="008418FD" w:rsidRDefault="00CD7F4D" w:rsidP="008418F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7</w:t>
      </w:r>
      <w:r w:rsidR="008418FD" w:rsidRPr="008418F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. Ответственность при предоставлении платных услуг</w:t>
      </w:r>
    </w:p>
    <w:p w14:paraId="6960134E" w14:textId="77777777" w:rsidR="008418FD" w:rsidRPr="008418FD" w:rsidRDefault="008418FD" w:rsidP="008418FD">
      <w:pPr>
        <w:shd w:val="clear" w:color="auto" w:fill="FFFFFF"/>
        <w:spacing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8.1    В соответствие с законодательством Росси</w:t>
      </w:r>
      <w:r w:rsidR="00CD7F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йской </w:t>
      </w:r>
      <w:proofErr w:type="gramStart"/>
      <w:r w:rsidR="00CD7F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Федерации  ООО</w:t>
      </w:r>
      <w:proofErr w:type="gramEnd"/>
      <w:r w:rsidR="00CD7F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МЕДИЦИНСКИЙ ЦЕНТР «МАРИ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 несет ответственность перед потребителем за неисполнение или ненадлежащее исполнение условий настоящего Положения,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 Пациента.</w:t>
      </w:r>
    </w:p>
    <w:p w14:paraId="25D18FF9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proofErr w:type="gramStart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8.2  Потребители</w:t>
      </w:r>
      <w:proofErr w:type="gramEnd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пользующиеся платными медицинскими услугами, вправе предъявлять требования о возмещении убытков, причиненных неисполнением или ненадлежащим исполнением настоящего Положения и/или договора об оказании платных медицинских услуг.</w:t>
      </w:r>
    </w:p>
    <w:p w14:paraId="738D07DD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8.3 ООО </w:t>
      </w:r>
      <w:r w:rsidR="00CD7F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МЕДИЦИНСКИЙ ЦЕНТР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</w:t>
      </w:r>
      <w:proofErr w:type="gramStart"/>
      <w:r w:rsidR="00CD7F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  освобождается</w:t>
      </w:r>
      <w:proofErr w:type="gramEnd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от ответственности (ч.</w:t>
      </w:r>
      <w:r w:rsidR="0008453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2 п.1 ст.401 Гражданского Кодекса РФ) за неисполнение или ненадлежащее исполнение платных медицинских услуг, если медицинским персоналом </w:t>
      </w:r>
      <w:r w:rsidR="00CD7F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центра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были приняты все меры для надлежащего исполнения своих обязательств, в свою очередь  пациент не выполнил предписания врача, или не сообщил о сопутствующих заболеваниях, других особенностях своего здоровья.</w:t>
      </w:r>
    </w:p>
    <w:p w14:paraId="0473A346" w14:textId="77777777" w:rsidR="008418FD" w:rsidRPr="008418FD" w:rsidRDefault="008418FD" w:rsidP="00841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8.4 ООО </w:t>
      </w:r>
      <w:r w:rsidR="0008453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МЕДИЦИНСКИЙ ЦЕНТР 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</w:t>
      </w:r>
      <w:proofErr w:type="gramStart"/>
      <w:r w:rsidR="0008453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МАРИ</w:t>
      </w: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  освобождается</w:t>
      </w:r>
      <w:proofErr w:type="gramEnd"/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от ответственности за неисполнение или ненадлежащее исполнение платной медицинской услуги, если неисполнение или ненадлежащее исполнение произошло вследствие непреодолимой силы (военные действия, эпидемии, коммунальные аварии и т.п.).</w:t>
      </w:r>
    </w:p>
    <w:p w14:paraId="634B5CD0" w14:textId="77777777" w:rsidR="008418FD" w:rsidRPr="008418FD" w:rsidRDefault="008418FD" w:rsidP="00084530">
      <w:pPr>
        <w:shd w:val="clear" w:color="auto" w:fill="FFFFFF"/>
        <w:spacing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418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5D349418" w14:textId="77777777" w:rsidR="00424929" w:rsidRDefault="00424929"/>
    <w:sectPr w:rsidR="00424929" w:rsidSect="00424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8FD"/>
    <w:rsid w:val="00056528"/>
    <w:rsid w:val="00084530"/>
    <w:rsid w:val="001123D5"/>
    <w:rsid w:val="002647A8"/>
    <w:rsid w:val="002F28BD"/>
    <w:rsid w:val="003932F1"/>
    <w:rsid w:val="00424929"/>
    <w:rsid w:val="00487D3C"/>
    <w:rsid w:val="004C3D3C"/>
    <w:rsid w:val="007F5698"/>
    <w:rsid w:val="008418FD"/>
    <w:rsid w:val="008953B7"/>
    <w:rsid w:val="008B51FF"/>
    <w:rsid w:val="00904502"/>
    <w:rsid w:val="00922382"/>
    <w:rsid w:val="00A35B34"/>
    <w:rsid w:val="00AC6D87"/>
    <w:rsid w:val="00AF1185"/>
    <w:rsid w:val="00CD7F4D"/>
    <w:rsid w:val="00D4361E"/>
    <w:rsid w:val="00F71535"/>
    <w:rsid w:val="00FD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D251F"/>
  <w15:docId w15:val="{5DE68D89-DAB8-4533-9F5F-BD8A9D369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929"/>
  </w:style>
  <w:style w:type="paragraph" w:styleId="1">
    <w:name w:val="heading 1"/>
    <w:basedOn w:val="a"/>
    <w:link w:val="10"/>
    <w:uiPriority w:val="9"/>
    <w:qFormat/>
    <w:rsid w:val="008418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8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4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18FD"/>
    <w:rPr>
      <w:b/>
      <w:bCs/>
    </w:rPr>
  </w:style>
  <w:style w:type="character" w:styleId="a5">
    <w:name w:val="Hyperlink"/>
    <w:basedOn w:val="a0"/>
    <w:uiPriority w:val="99"/>
    <w:semiHidden/>
    <w:unhideWhenUsed/>
    <w:rsid w:val="008418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0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5B5251872A02CABC2F25E0DB76497451E178B935FF20A10155B4CF587D40D8C0EC8305CE4B750YEB4F" TargetMode="External"/><Relationship Id="rId4" Type="http://schemas.openxmlformats.org/officeDocument/2006/relationships/hyperlink" Target="consultantplus://offline/ref=6F57872CBC2C6F881CC174CD178E95B374C4601F7B1C177D9C4E4D56gBOE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3647</Words>
  <Characters>20789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UserB</cp:lastModifiedBy>
  <cp:revision>3</cp:revision>
  <cp:lastPrinted>2020-06-09T09:32:00Z</cp:lastPrinted>
  <dcterms:created xsi:type="dcterms:W3CDTF">2022-09-21T01:17:00Z</dcterms:created>
  <dcterms:modified xsi:type="dcterms:W3CDTF">2023-04-26T08:04:00Z</dcterms:modified>
</cp:coreProperties>
</file>